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F27AF" w14:textId="6DC8BC84" w:rsidR="00F2396F" w:rsidRDefault="005748E5">
      <w:bookmarkStart w:id="0" w:name="_GoBack"/>
      <w:bookmarkEnd w:id="0"/>
      <w:r>
        <w:t>Infinite campus was updated to version 1705.3</w:t>
      </w:r>
      <w:r w:rsidR="009825B0">
        <w:t xml:space="preserve"> over the weekend</w:t>
      </w:r>
      <w:r w:rsidR="00EB609A">
        <w:t xml:space="preserve"> (</w:t>
      </w:r>
      <w:r w:rsidR="00EB609A" w:rsidRPr="00EB609A">
        <w:rPr>
          <w:i/>
        </w:rPr>
        <w:t>Winter Break</w:t>
      </w:r>
      <w:r w:rsidR="00EB609A">
        <w:t>)</w:t>
      </w:r>
      <w:r w:rsidR="009825B0">
        <w:t xml:space="preserve">.  One of the changes to the grade book is viewing the categories associated with a section.  From </w:t>
      </w:r>
      <w:r w:rsidR="009825B0" w:rsidRPr="00F2396F">
        <w:rPr>
          <w:b/>
        </w:rPr>
        <w:t>Settings</w:t>
      </w:r>
      <w:r w:rsidR="00F2396F">
        <w:t xml:space="preserve"> &gt; </w:t>
      </w:r>
      <w:r w:rsidR="00F2396F" w:rsidRPr="00F2396F">
        <w:rPr>
          <w:b/>
        </w:rPr>
        <w:t>Categories</w:t>
      </w:r>
      <w:r w:rsidR="00F2396F">
        <w:t xml:space="preserve"> &gt; </w:t>
      </w:r>
      <w:r w:rsidR="00F2396F" w:rsidRPr="00770554">
        <w:rPr>
          <w:i/>
        </w:rPr>
        <w:t>change the</w:t>
      </w:r>
      <w:r w:rsidR="00F2396F">
        <w:t xml:space="preserve"> </w:t>
      </w:r>
      <w:r w:rsidR="00F2396F" w:rsidRPr="00F2396F">
        <w:rPr>
          <w:b/>
        </w:rPr>
        <w:t>Category List</w:t>
      </w:r>
      <w:r w:rsidR="00F2396F">
        <w:t xml:space="preserve"> </w:t>
      </w:r>
      <w:r w:rsidR="00F2396F" w:rsidRPr="00770554">
        <w:rPr>
          <w:i/>
        </w:rPr>
        <w:t>from</w:t>
      </w:r>
      <w:r w:rsidR="00F2396F">
        <w:t xml:space="preserve"> </w:t>
      </w:r>
      <w:r w:rsidR="00F2396F" w:rsidRPr="00F2396F">
        <w:rPr>
          <w:b/>
        </w:rPr>
        <w:t xml:space="preserve">All </w:t>
      </w:r>
      <w:r w:rsidR="00F2396F" w:rsidRPr="00770554">
        <w:rPr>
          <w:i/>
        </w:rPr>
        <w:t>to a specific section</w:t>
      </w:r>
      <w:r w:rsidR="00F2396F">
        <w:t>.</w:t>
      </w:r>
    </w:p>
    <w:p w14:paraId="6C325E42" w14:textId="77777777" w:rsidR="00F2396F" w:rsidRDefault="00F2396F"/>
    <w:p w14:paraId="6356FA4B" w14:textId="77777777" w:rsidR="00F2396F" w:rsidRDefault="00F2396F">
      <w:r>
        <w:rPr>
          <w:noProof/>
        </w:rPr>
        <w:drawing>
          <wp:anchor distT="0" distB="0" distL="114300" distR="114300" simplePos="0" relativeHeight="251658240" behindDoc="0" locked="0" layoutInCell="1" allowOverlap="1" wp14:anchorId="7495F961" wp14:editId="388CEE08">
            <wp:simplePos x="0" y="0"/>
            <wp:positionH relativeFrom="column">
              <wp:posOffset>800100</wp:posOffset>
            </wp:positionH>
            <wp:positionV relativeFrom="paragraph">
              <wp:posOffset>85725</wp:posOffset>
            </wp:positionV>
            <wp:extent cx="3844290" cy="2173605"/>
            <wp:effectExtent l="25400" t="25400" r="16510" b="36195"/>
            <wp:wrapTight wrapText="bothSides">
              <wp:wrapPolygon edited="0">
                <wp:start x="-143" y="-252"/>
                <wp:lineTo x="-143" y="21707"/>
                <wp:lineTo x="21550" y="21707"/>
                <wp:lineTo x="21550" y="-252"/>
                <wp:lineTo x="-143" y="-25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2173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CF3E1" w14:textId="77777777" w:rsidR="00F2396F" w:rsidRDefault="00F2396F"/>
    <w:p w14:paraId="43B4B00B" w14:textId="77777777" w:rsidR="00F2396F" w:rsidRDefault="00F2396F"/>
    <w:p w14:paraId="05D25D68" w14:textId="77777777" w:rsidR="00F2396F" w:rsidRDefault="00F2396F"/>
    <w:p w14:paraId="7256163A" w14:textId="77777777" w:rsidR="00F2396F" w:rsidRDefault="00F2396F"/>
    <w:p w14:paraId="6B9F98CB" w14:textId="77777777" w:rsidR="00F2396F" w:rsidRDefault="00F2396F"/>
    <w:p w14:paraId="64B588F9" w14:textId="77777777" w:rsidR="00F2396F" w:rsidRDefault="00F2396F"/>
    <w:p w14:paraId="2354A195" w14:textId="77777777" w:rsidR="00F2396F" w:rsidRDefault="00F2396F"/>
    <w:p w14:paraId="00C7A4E7" w14:textId="77777777" w:rsidR="00F2396F" w:rsidRDefault="00F2396F"/>
    <w:p w14:paraId="060DE83F" w14:textId="77777777" w:rsidR="00F2396F" w:rsidRDefault="00F2396F"/>
    <w:p w14:paraId="5E936073" w14:textId="77777777" w:rsidR="00F2396F" w:rsidRDefault="00F2396F"/>
    <w:p w14:paraId="56E7FD84" w14:textId="77777777" w:rsidR="00F2396F" w:rsidRDefault="00F2396F"/>
    <w:p w14:paraId="1CF59476" w14:textId="77777777" w:rsidR="00F2396F" w:rsidRDefault="00F2396F"/>
    <w:p w14:paraId="144D2EBD" w14:textId="77777777" w:rsidR="00F2396F" w:rsidRDefault="00F2396F"/>
    <w:p w14:paraId="7006C127" w14:textId="77777777" w:rsidR="00F2396F" w:rsidRDefault="00F2396F"/>
    <w:p w14:paraId="4E2CF3B9" w14:textId="77777777" w:rsidR="00060465" w:rsidRDefault="00F2396F">
      <w:r>
        <w:t>The “</w:t>
      </w:r>
      <w:r w:rsidRPr="00F2396F">
        <w:rPr>
          <w:b/>
        </w:rPr>
        <w:t>All</w:t>
      </w:r>
      <w:r>
        <w:rPr>
          <w:b/>
        </w:rPr>
        <w:t>”</w:t>
      </w:r>
      <w:r>
        <w:t xml:space="preserve"> dropdown allows a teacher to see </w:t>
      </w:r>
      <w:r w:rsidRPr="00EB609A">
        <w:rPr>
          <w:u w:val="single"/>
        </w:rPr>
        <w:t>all</w:t>
      </w:r>
      <w:r>
        <w:t xml:space="preserve"> the categories attached to all sections the teacher is attached to in Infinite Campus.</w:t>
      </w:r>
    </w:p>
    <w:p w14:paraId="2D8ED21B" w14:textId="77777777" w:rsidR="009825B0" w:rsidRDefault="00F2396F">
      <w:r>
        <w:rPr>
          <w:noProof/>
        </w:rPr>
        <w:drawing>
          <wp:anchor distT="0" distB="0" distL="114300" distR="114300" simplePos="0" relativeHeight="251659264" behindDoc="0" locked="0" layoutInCell="1" allowOverlap="1" wp14:anchorId="1194830C" wp14:editId="09742A8B">
            <wp:simplePos x="0" y="0"/>
            <wp:positionH relativeFrom="column">
              <wp:posOffset>0</wp:posOffset>
            </wp:positionH>
            <wp:positionV relativeFrom="paragraph">
              <wp:posOffset>298450</wp:posOffset>
            </wp:positionV>
            <wp:extent cx="5486400" cy="1791970"/>
            <wp:effectExtent l="25400" t="25400" r="25400" b="36830"/>
            <wp:wrapTight wrapText="bothSides">
              <wp:wrapPolygon edited="0">
                <wp:start x="-100" y="-306"/>
                <wp:lineTo x="-100" y="21738"/>
                <wp:lineTo x="21600" y="21738"/>
                <wp:lineTo x="21600" y="-306"/>
                <wp:lineTo x="-100" y="-30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91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F1DBD" w14:textId="77777777" w:rsidR="009825B0" w:rsidRDefault="009825B0"/>
    <w:p w14:paraId="53C4C3E2" w14:textId="77777777" w:rsidR="009825B0" w:rsidRDefault="009825B0"/>
    <w:p w14:paraId="3E9BA857" w14:textId="77777777" w:rsidR="009825B0" w:rsidRDefault="009825B0"/>
    <w:sectPr w:rsidR="009825B0" w:rsidSect="000604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E5"/>
    <w:rsid w:val="00060465"/>
    <w:rsid w:val="00425514"/>
    <w:rsid w:val="005748E5"/>
    <w:rsid w:val="00770554"/>
    <w:rsid w:val="009825B0"/>
    <w:rsid w:val="00EB609A"/>
    <w:rsid w:val="00F2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74223"/>
  <w14:defaultImageDpi w14:val="300"/>
  <w15:docId w15:val="{2E5C409E-111B-4F24-B727-449BF79B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Wilson</dc:creator>
  <cp:keywords/>
  <dc:description/>
  <cp:lastModifiedBy>Tanika Vincent</cp:lastModifiedBy>
  <cp:revision>2</cp:revision>
  <dcterms:created xsi:type="dcterms:W3CDTF">2017-02-22T17:33:00Z</dcterms:created>
  <dcterms:modified xsi:type="dcterms:W3CDTF">2017-02-22T17:33:00Z</dcterms:modified>
</cp:coreProperties>
</file>